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微软雅黑" w:hAnsi="微软雅黑" w:eastAsia="微软雅黑"/>
          <w:sz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6"/>
        </w:rPr>
        <w:t>首都医科大学附属北京安定医院</w:t>
      </w:r>
    </w:p>
    <w:p>
      <w:pPr>
        <w:spacing w:line="480" w:lineRule="auto"/>
        <w:jc w:val="center"/>
        <w:rPr>
          <w:rFonts w:ascii="微软雅黑" w:hAnsi="微软雅黑" w:eastAsia="微软雅黑"/>
          <w:sz w:val="36"/>
        </w:rPr>
      </w:pPr>
      <w:r>
        <w:rPr>
          <w:rFonts w:hint="eastAsia" w:ascii="微软雅黑" w:hAnsi="微软雅黑" w:eastAsia="微软雅黑"/>
          <w:sz w:val="36"/>
        </w:rPr>
        <w:t>注册实习机构进修/实习人员申请表</w:t>
      </w:r>
    </w:p>
    <w:p>
      <w:pPr>
        <w:spacing w:line="480" w:lineRule="auto"/>
        <w:jc w:val="center"/>
        <w:rPr>
          <w:rFonts w:ascii="微软雅黑" w:hAnsi="微软雅黑" w:eastAsia="微软雅黑"/>
          <w:sz w:val="36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440"/>
        <w:gridCol w:w="716"/>
        <w:gridCol w:w="971"/>
        <w:gridCol w:w="1178"/>
        <w:gridCol w:w="948"/>
        <w:gridCol w:w="709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身份信息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出生日期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现居住地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电子邮箱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通信地址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邮编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专业背景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证书/资质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及编号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本科院校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研究生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院校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学历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0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全日制 □   在职 □   研修班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学历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0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全日制 □   在职 □   研修班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培训经历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课程名称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举办机构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课时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相关工作经历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实践经历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机构名称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职位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小时数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全职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兼职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私人职业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实习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进修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自我介绍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申请人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声明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ind w:firstLine="482" w:firstLineChars="200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我承诺以上所填任何信息准确无误，无任何夸张、伪造、虚假内容，我将为以上信息的真实性负完全责任。</w:t>
            </w:r>
          </w:p>
        </w:tc>
        <w:tc>
          <w:tcPr>
            <w:tcW w:w="94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申请人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申请日期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wordWrap w:val="0"/>
              <w:spacing w:line="480" w:lineRule="auto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年        月        日    </w:t>
            </w:r>
          </w:p>
        </w:tc>
      </w:tr>
    </w:tbl>
    <w:p>
      <w:pPr>
        <w:spacing w:line="480" w:lineRule="auto"/>
      </w:pPr>
      <w:r>
        <w:rPr>
          <w:rFonts w:hint="eastAsia"/>
        </w:rPr>
        <w:t>注：请填写本文档后打印、签字，并扫描发到联系人邮箱（单选框可加下划线或手写打勾）。表格的行列可根据申请人的具体个人信息添加或删除。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5601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19"/>
    <w:rsid w:val="0005544E"/>
    <w:rsid w:val="001032F6"/>
    <w:rsid w:val="00141C02"/>
    <w:rsid w:val="00351747"/>
    <w:rsid w:val="003C1CE3"/>
    <w:rsid w:val="003E7E37"/>
    <w:rsid w:val="00481D19"/>
    <w:rsid w:val="004A4B6C"/>
    <w:rsid w:val="005048BC"/>
    <w:rsid w:val="0051130D"/>
    <w:rsid w:val="00AC5485"/>
    <w:rsid w:val="00B258FB"/>
    <w:rsid w:val="00CF66EE"/>
    <w:rsid w:val="00EE22D0"/>
    <w:rsid w:val="6625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72</Words>
  <Characters>414</Characters>
  <Lines>3</Lines>
  <Paragraphs>1</Paragraphs>
  <TotalTime>153</TotalTime>
  <ScaleCrop>false</ScaleCrop>
  <LinksUpToDate>false</LinksUpToDate>
  <CharactersWithSpaces>485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2019-02-27T03:35:00Z</dcterms:created>
  <dc:creator>微软用户</dc:creator>
  <cp:lastModifiedBy>李绰</cp:lastModifiedBy>
  <dcterms:modified xsi:type="dcterms:W3CDTF">2021-12-07T00:24:52Z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49F45242079243569B31E580042DD66F</vt:lpwstr>
  </property>
</Properties>
</file>